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E405A" w14:textId="11D8FA4F" w:rsidR="006A783F" w:rsidRDefault="006A783F" w:rsidP="007A6450">
      <w:pPr>
        <w:pStyle w:val="NormalWeb"/>
        <w:jc w:val="center"/>
      </w:pPr>
      <w:r>
        <w:rPr>
          <w:noProof/>
        </w:rPr>
        <w:drawing>
          <wp:inline distT="0" distB="0" distL="0" distR="0" wp14:anchorId="724E8B98" wp14:editId="1A354E31">
            <wp:extent cx="3177540" cy="1487805"/>
            <wp:effectExtent l="0" t="0" r="3810" b="0"/>
            <wp:docPr id="820152339" name="Picture 1" descr="A logo for a loun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152339" name="Picture 1" descr="A logo for a lounge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57" b="38739"/>
                    <a:stretch/>
                  </pic:blipFill>
                  <pic:spPr bwMode="auto">
                    <a:xfrm>
                      <a:off x="0" y="0"/>
                      <a:ext cx="3177779" cy="148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4CB8A0" w14:textId="4BECDA14" w:rsidR="00444507" w:rsidRPr="00C4168D" w:rsidRDefault="006A783F" w:rsidP="006A783F">
      <w:pPr>
        <w:pStyle w:val="NoSpacing"/>
        <w:jc w:val="center"/>
        <w:rPr>
          <w:b/>
          <w:bCs/>
          <w:sz w:val="36"/>
          <w:szCs w:val="36"/>
        </w:rPr>
      </w:pPr>
      <w:r w:rsidRPr="00C4168D">
        <w:rPr>
          <w:b/>
          <w:bCs/>
          <w:sz w:val="36"/>
          <w:szCs w:val="36"/>
        </w:rPr>
        <w:t>Golf Outing</w:t>
      </w:r>
      <w:r w:rsidR="001A6863" w:rsidRPr="00C4168D">
        <w:rPr>
          <w:b/>
          <w:bCs/>
          <w:sz w:val="36"/>
          <w:szCs w:val="36"/>
        </w:rPr>
        <w:t xml:space="preserve"> to Benefit Easterseals of Central Illinois</w:t>
      </w:r>
    </w:p>
    <w:p w14:paraId="7085DF63" w14:textId="7B20CB42" w:rsidR="006A783F" w:rsidRPr="006A783F" w:rsidRDefault="006A783F" w:rsidP="006A783F">
      <w:pPr>
        <w:pStyle w:val="NoSpacing"/>
        <w:jc w:val="center"/>
        <w:rPr>
          <w:b/>
          <w:bCs/>
          <w:sz w:val="28"/>
          <w:szCs w:val="28"/>
        </w:rPr>
      </w:pPr>
      <w:r w:rsidRPr="006A783F">
        <w:rPr>
          <w:b/>
          <w:bCs/>
          <w:sz w:val="28"/>
          <w:szCs w:val="28"/>
        </w:rPr>
        <w:t>July 1</w:t>
      </w:r>
      <w:r w:rsidR="00C32AB7">
        <w:rPr>
          <w:b/>
          <w:bCs/>
          <w:sz w:val="28"/>
          <w:szCs w:val="28"/>
        </w:rPr>
        <w:t>0</w:t>
      </w:r>
      <w:r w:rsidRPr="006A783F">
        <w:rPr>
          <w:b/>
          <w:bCs/>
          <w:sz w:val="28"/>
          <w:szCs w:val="28"/>
        </w:rPr>
        <w:t>, 202</w:t>
      </w:r>
      <w:r w:rsidR="00C32AB7">
        <w:rPr>
          <w:b/>
          <w:bCs/>
          <w:sz w:val="28"/>
          <w:szCs w:val="28"/>
        </w:rPr>
        <w:t>6</w:t>
      </w:r>
      <w:r>
        <w:rPr>
          <w:b/>
          <w:bCs/>
          <w:sz w:val="28"/>
          <w:szCs w:val="28"/>
        </w:rPr>
        <w:t xml:space="preserve"> </w:t>
      </w:r>
    </w:p>
    <w:p w14:paraId="65D155B1" w14:textId="57E4F426" w:rsidR="006A783F" w:rsidRDefault="006A783F" w:rsidP="001A6863">
      <w:pPr>
        <w:pStyle w:val="NoSpacing"/>
        <w:jc w:val="center"/>
        <w:rPr>
          <w:b/>
          <w:bCs/>
          <w:sz w:val="28"/>
          <w:szCs w:val="28"/>
        </w:rPr>
      </w:pPr>
      <w:r w:rsidRPr="006A783F">
        <w:rPr>
          <w:b/>
          <w:bCs/>
          <w:sz w:val="28"/>
          <w:szCs w:val="28"/>
        </w:rPr>
        <w:t>Coyote Creek Golf Club</w:t>
      </w:r>
    </w:p>
    <w:p w14:paraId="23451A08" w14:textId="77777777" w:rsidR="006A783F" w:rsidRDefault="006A783F" w:rsidP="006A783F">
      <w:pPr>
        <w:pStyle w:val="NoSpacing"/>
        <w:jc w:val="center"/>
        <w:rPr>
          <w:b/>
          <w:bCs/>
          <w:sz w:val="28"/>
          <w:szCs w:val="28"/>
        </w:rPr>
      </w:pPr>
    </w:p>
    <w:p w14:paraId="1EAAAC24" w14:textId="19B4EBF5" w:rsidR="006A783F" w:rsidRDefault="006A783F" w:rsidP="006A783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Four person scramble $</w:t>
      </w:r>
      <w:r w:rsidR="00B42E35">
        <w:rPr>
          <w:b/>
          <w:bCs/>
          <w:sz w:val="28"/>
          <w:szCs w:val="28"/>
        </w:rPr>
        <w:t>7</w:t>
      </w:r>
      <w:r>
        <w:rPr>
          <w:b/>
          <w:bCs/>
          <w:sz w:val="28"/>
          <w:szCs w:val="28"/>
        </w:rPr>
        <w:t>00 per tea</w:t>
      </w:r>
      <w:r w:rsidR="0030190A">
        <w:rPr>
          <w:b/>
          <w:bCs/>
          <w:sz w:val="28"/>
          <w:szCs w:val="28"/>
        </w:rPr>
        <w:t>m</w:t>
      </w:r>
    </w:p>
    <w:p w14:paraId="15FB1BF6" w14:textId="42A87554" w:rsidR="0030190A" w:rsidRDefault="00B42E35" w:rsidP="006A783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30190A">
        <w:rPr>
          <w:b/>
          <w:bCs/>
          <w:sz w:val="28"/>
          <w:szCs w:val="28"/>
        </w:rPr>
        <w:t xml:space="preserve">ncludes green fee, cart, </w:t>
      </w:r>
      <w:r w:rsidR="00C32AB7">
        <w:rPr>
          <w:b/>
          <w:bCs/>
          <w:sz w:val="28"/>
          <w:szCs w:val="28"/>
        </w:rPr>
        <w:t>chance to win a car, drink tickets,</w:t>
      </w:r>
      <w:r>
        <w:rPr>
          <w:b/>
          <w:bCs/>
          <w:sz w:val="28"/>
          <w:szCs w:val="28"/>
        </w:rPr>
        <w:t xml:space="preserve"> raffle tickets,</w:t>
      </w:r>
      <w:r w:rsidR="00C32AB7">
        <w:rPr>
          <w:b/>
          <w:bCs/>
          <w:sz w:val="28"/>
          <w:szCs w:val="28"/>
        </w:rPr>
        <w:t xml:space="preserve"> </w:t>
      </w:r>
      <w:r w:rsidR="0030190A">
        <w:rPr>
          <w:b/>
          <w:bCs/>
          <w:sz w:val="28"/>
          <w:szCs w:val="28"/>
        </w:rPr>
        <w:t>prizes and dinner</w:t>
      </w:r>
    </w:p>
    <w:p w14:paraId="0BF9014E" w14:textId="436DFBC7" w:rsidR="006A783F" w:rsidRPr="006A783F" w:rsidRDefault="006A783F" w:rsidP="006A783F">
      <w:pPr>
        <w:pStyle w:val="NoSpacing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(discount of $</w:t>
      </w:r>
      <w:r w:rsidR="00B42E35">
        <w:rPr>
          <w:b/>
          <w:bCs/>
          <w:sz w:val="20"/>
          <w:szCs w:val="20"/>
        </w:rPr>
        <w:t>60</w:t>
      </w:r>
      <w:r w:rsidR="0030190A">
        <w:rPr>
          <w:b/>
          <w:bCs/>
          <w:sz w:val="20"/>
          <w:szCs w:val="20"/>
        </w:rPr>
        <w:t xml:space="preserve"> per</w:t>
      </w:r>
      <w:r>
        <w:rPr>
          <w:b/>
          <w:bCs/>
          <w:sz w:val="20"/>
          <w:szCs w:val="20"/>
        </w:rPr>
        <w:t xml:space="preserve"> Coyote Creek member)</w:t>
      </w:r>
    </w:p>
    <w:p w14:paraId="64CF4B04" w14:textId="77777777" w:rsidR="006A783F" w:rsidRDefault="006A783F" w:rsidP="006A783F">
      <w:pPr>
        <w:pStyle w:val="NoSpacing"/>
        <w:jc w:val="center"/>
        <w:rPr>
          <w:b/>
          <w:bCs/>
          <w:sz w:val="28"/>
          <w:szCs w:val="28"/>
        </w:rPr>
      </w:pPr>
    </w:p>
    <w:p w14:paraId="19665CC9" w14:textId="3D3644EB" w:rsidR="006A783F" w:rsidRDefault="006A783F" w:rsidP="006A783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12:30 Shotgun Start</w:t>
      </w:r>
    </w:p>
    <w:p w14:paraId="223D75ED" w14:textId="7F2479A1" w:rsidR="006A783F" w:rsidRPr="006A783F" w:rsidRDefault="006A783F" w:rsidP="00F909DF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5:30 Dinner</w:t>
      </w:r>
      <w:r w:rsidR="00F909DF">
        <w:rPr>
          <w:b/>
          <w:bCs/>
          <w:sz w:val="28"/>
          <w:szCs w:val="28"/>
        </w:rPr>
        <w:t>,</w:t>
      </w:r>
      <w:r>
        <w:rPr>
          <w:b/>
          <w:bCs/>
          <w:sz w:val="28"/>
          <w:szCs w:val="28"/>
        </w:rPr>
        <w:t xml:space="preserve"> Drinks </w:t>
      </w:r>
      <w:r w:rsidR="00F909DF">
        <w:rPr>
          <w:b/>
          <w:bCs/>
          <w:sz w:val="28"/>
          <w:szCs w:val="28"/>
        </w:rPr>
        <w:t xml:space="preserve">and Prizes </w:t>
      </w:r>
      <w:r>
        <w:rPr>
          <w:b/>
          <w:bCs/>
          <w:sz w:val="28"/>
          <w:szCs w:val="28"/>
        </w:rPr>
        <w:t>at Jim Dandy Lounge</w:t>
      </w:r>
    </w:p>
    <w:p w14:paraId="1CA2503C" w14:textId="057261BD" w:rsidR="006A783F" w:rsidRDefault="001A6863" w:rsidP="006A783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B629842" w14:textId="3001025A" w:rsidR="001A6863" w:rsidRDefault="001A6863" w:rsidP="006A783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$1</w:t>
      </w:r>
      <w:r w:rsidR="00B42E35">
        <w:t>75</w:t>
      </w:r>
      <w:r>
        <w:t xml:space="preserve"> or $</w:t>
      </w:r>
      <w:r w:rsidR="00B42E35">
        <w:t>115</w:t>
      </w:r>
      <w:r>
        <w:t xml:space="preserve"> for CC members</w:t>
      </w:r>
    </w:p>
    <w:p w14:paraId="0BDF9C97" w14:textId="6AEA2F1B" w:rsidR="0030190A" w:rsidRDefault="001A6863" w:rsidP="006A783F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40778D4" w14:textId="05491D71" w:rsidR="0030190A" w:rsidRDefault="0030190A" w:rsidP="006A783F">
      <w:pPr>
        <w:pStyle w:val="NoSpacing"/>
      </w:pPr>
      <w:r>
        <w:t>Player 1_____________________________________</w:t>
      </w:r>
      <w:r w:rsidR="00962670">
        <w:t>_____</w:t>
      </w:r>
      <w:r w:rsidR="001A6863">
        <w:t xml:space="preserve"> </w:t>
      </w:r>
      <w:r w:rsidR="001A6863">
        <w:tab/>
      </w:r>
      <w:r w:rsidR="00962670">
        <w:tab/>
      </w:r>
      <w:r w:rsidR="001A6863">
        <w:t>$____________</w:t>
      </w:r>
    </w:p>
    <w:p w14:paraId="3555EBD5" w14:textId="77777777" w:rsidR="00962670" w:rsidRDefault="00962670" w:rsidP="006A783F">
      <w:pPr>
        <w:pStyle w:val="NoSpacing"/>
      </w:pPr>
    </w:p>
    <w:p w14:paraId="037BC858" w14:textId="766E8A9F" w:rsidR="0030190A" w:rsidRDefault="00962670" w:rsidP="006A783F">
      <w:pPr>
        <w:pStyle w:val="NoSpacing"/>
      </w:pPr>
      <w:r>
        <w:t>Cell phone or email_______________________________</w:t>
      </w:r>
    </w:p>
    <w:p w14:paraId="4FB99E50" w14:textId="77777777" w:rsidR="00962670" w:rsidRDefault="00962670" w:rsidP="006A783F">
      <w:pPr>
        <w:pStyle w:val="NoSpacing"/>
      </w:pPr>
    </w:p>
    <w:p w14:paraId="44BD2803" w14:textId="7D7C748F" w:rsidR="0030190A" w:rsidRDefault="0030190A" w:rsidP="006A783F">
      <w:pPr>
        <w:pStyle w:val="NoSpacing"/>
      </w:pPr>
      <w:r>
        <w:t>Player 2_____________________________________</w:t>
      </w:r>
      <w:r w:rsidR="00962670">
        <w:t>_____</w:t>
      </w:r>
      <w:r w:rsidR="001A6863">
        <w:tab/>
      </w:r>
      <w:r w:rsidR="00962670">
        <w:tab/>
      </w:r>
      <w:r w:rsidR="001A6863">
        <w:t>$____________</w:t>
      </w:r>
    </w:p>
    <w:p w14:paraId="50F69F7B" w14:textId="432F1E81" w:rsidR="0030190A" w:rsidRDefault="0030190A" w:rsidP="006A783F">
      <w:pPr>
        <w:pStyle w:val="NoSpacing"/>
      </w:pPr>
    </w:p>
    <w:p w14:paraId="63392290" w14:textId="41A863AF" w:rsidR="0030190A" w:rsidRDefault="0030190A" w:rsidP="006A783F">
      <w:pPr>
        <w:pStyle w:val="NoSpacing"/>
      </w:pPr>
      <w:r>
        <w:t>Player 3_____________________________________</w:t>
      </w:r>
      <w:r w:rsidR="00962670">
        <w:t>_____</w:t>
      </w:r>
      <w:r w:rsidR="001A6863">
        <w:tab/>
      </w:r>
      <w:r w:rsidR="00962670">
        <w:tab/>
      </w:r>
      <w:r w:rsidR="001A6863">
        <w:t>$____________</w:t>
      </w:r>
    </w:p>
    <w:p w14:paraId="172C8F96" w14:textId="01B21C6D" w:rsidR="0030190A" w:rsidRDefault="0030190A" w:rsidP="006A783F">
      <w:pPr>
        <w:pStyle w:val="NoSpacing"/>
      </w:pPr>
    </w:p>
    <w:p w14:paraId="7B4198B7" w14:textId="79A78CF3" w:rsidR="0030190A" w:rsidRDefault="0030190A" w:rsidP="006A783F">
      <w:pPr>
        <w:pStyle w:val="NoSpacing"/>
      </w:pPr>
      <w:r>
        <w:t>Player 4_____________________________________</w:t>
      </w:r>
      <w:r w:rsidR="00962670">
        <w:t>_____</w:t>
      </w:r>
      <w:r w:rsidR="001A6863">
        <w:tab/>
      </w:r>
      <w:r w:rsidR="00962670">
        <w:tab/>
      </w:r>
      <w:r w:rsidR="001A6863">
        <w:t>$____________</w:t>
      </w:r>
    </w:p>
    <w:p w14:paraId="1ED00CFB" w14:textId="77777777" w:rsidR="001A6863" w:rsidRDefault="001A6863" w:rsidP="006A783F">
      <w:pPr>
        <w:pStyle w:val="NoSpacing"/>
      </w:pPr>
    </w:p>
    <w:p w14:paraId="4C9F5D69" w14:textId="18964487" w:rsidR="00AF2CB8" w:rsidRDefault="00FF7374" w:rsidP="00AF2CB8">
      <w:pPr>
        <w:pStyle w:val="NoSpacing"/>
      </w:pPr>
      <w:r>
        <w:t>Sponsorship – See page 2</w:t>
      </w:r>
      <w:r w:rsidR="00AF2CB8">
        <w:tab/>
      </w:r>
      <w:r w:rsidR="005537F0">
        <w:t>Type__________________</w:t>
      </w:r>
      <w:r w:rsidR="00AF2CB8">
        <w:tab/>
      </w:r>
      <w:r w:rsidR="00AF2CB8">
        <w:tab/>
        <w:t>$____________</w:t>
      </w:r>
    </w:p>
    <w:p w14:paraId="09D83A27" w14:textId="77777777" w:rsidR="00BE2BC3" w:rsidRDefault="00BE2BC3" w:rsidP="006A783F">
      <w:pPr>
        <w:pStyle w:val="NoSpacing"/>
      </w:pPr>
    </w:p>
    <w:p w14:paraId="45218012" w14:textId="77777777" w:rsidR="001A6863" w:rsidRDefault="001A6863" w:rsidP="006A783F">
      <w:pPr>
        <w:pStyle w:val="NoSpacing"/>
      </w:pPr>
    </w:p>
    <w:p w14:paraId="347CC5F2" w14:textId="463B6501" w:rsidR="001A6863" w:rsidRDefault="001A6863" w:rsidP="006A783F">
      <w:pPr>
        <w:pStyle w:val="NoSpacing"/>
      </w:pPr>
      <w:r w:rsidRPr="00FF7374">
        <w:rPr>
          <w:b/>
          <w:bCs/>
        </w:rPr>
        <w:t>Total Fees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62670">
        <w:tab/>
      </w:r>
      <w:r w:rsidR="00C4168D">
        <w:tab/>
      </w:r>
      <w:r w:rsidRPr="001A6863">
        <w:rPr>
          <w:b/>
          <w:bCs/>
        </w:rPr>
        <w:t>$____________</w:t>
      </w:r>
    </w:p>
    <w:p w14:paraId="232606BE" w14:textId="77777777" w:rsidR="003D5E82" w:rsidRDefault="003D5E82" w:rsidP="006A783F">
      <w:pPr>
        <w:pStyle w:val="NoSpacing"/>
      </w:pPr>
    </w:p>
    <w:p w14:paraId="75929ABE" w14:textId="77777777" w:rsidR="003D5E82" w:rsidRDefault="003D5E82" w:rsidP="006A783F">
      <w:pPr>
        <w:pStyle w:val="NoSpacing"/>
      </w:pPr>
    </w:p>
    <w:p w14:paraId="0F5A2AE4" w14:textId="2D4B8AF2" w:rsidR="003D5E82" w:rsidRDefault="003D5E82" w:rsidP="006A783F">
      <w:pPr>
        <w:pStyle w:val="NoSpacing"/>
        <w:rPr>
          <w:b/>
          <w:bCs/>
        </w:rPr>
      </w:pPr>
      <w:r>
        <w:t>Make check payable to</w:t>
      </w:r>
      <w:r w:rsidR="000C3779">
        <w:t>:</w:t>
      </w:r>
      <w:r>
        <w:t xml:space="preserve"> </w:t>
      </w:r>
      <w:r w:rsidR="00DF7984" w:rsidRPr="00FF7374">
        <w:rPr>
          <w:b/>
          <w:bCs/>
          <w:sz w:val="28"/>
          <w:szCs w:val="28"/>
        </w:rPr>
        <w:t>Easte</w:t>
      </w:r>
      <w:r w:rsidR="000C3779" w:rsidRPr="00FF7374">
        <w:rPr>
          <w:b/>
          <w:bCs/>
          <w:sz w:val="28"/>
          <w:szCs w:val="28"/>
        </w:rPr>
        <w:t>rseals</w:t>
      </w:r>
      <w:r w:rsidR="002954D7">
        <w:rPr>
          <w:b/>
          <w:bCs/>
        </w:rPr>
        <w:tab/>
      </w:r>
      <w:r w:rsidR="002954D7">
        <w:rPr>
          <w:b/>
          <w:bCs/>
        </w:rPr>
        <w:tab/>
      </w:r>
      <w:r w:rsidR="002954D7">
        <w:rPr>
          <w:b/>
          <w:bCs/>
        </w:rPr>
        <w:tab/>
      </w:r>
      <w:r w:rsidR="00B86A6D">
        <w:rPr>
          <w:b/>
          <w:bCs/>
        </w:rPr>
        <w:t>Please return by June 30, 202</w:t>
      </w:r>
      <w:r w:rsidR="00C32AB7">
        <w:rPr>
          <w:b/>
          <w:bCs/>
        </w:rPr>
        <w:t>6</w:t>
      </w:r>
    </w:p>
    <w:p w14:paraId="09333CD4" w14:textId="77777777" w:rsidR="00FF7374" w:rsidRPr="00FF7374" w:rsidRDefault="00FF7374" w:rsidP="006A783F">
      <w:pPr>
        <w:pStyle w:val="NoSpacing"/>
        <w:rPr>
          <w:b/>
          <w:bCs/>
        </w:rPr>
      </w:pPr>
    </w:p>
    <w:p w14:paraId="50310F4B" w14:textId="2D2C04B3" w:rsidR="003D5E82" w:rsidRDefault="003D5E82" w:rsidP="006A783F">
      <w:pPr>
        <w:pStyle w:val="NoSpacing"/>
      </w:pPr>
      <w:r>
        <w:t>Mail to:</w:t>
      </w:r>
      <w:r>
        <w:tab/>
      </w:r>
      <w:r>
        <w:tab/>
        <w:t>Jeff White</w:t>
      </w:r>
    </w:p>
    <w:p w14:paraId="4CE80A3C" w14:textId="5FAF2208" w:rsidR="003D5E82" w:rsidRDefault="003D5E82" w:rsidP="006A783F">
      <w:pPr>
        <w:pStyle w:val="NoSpacing"/>
      </w:pPr>
      <w:r>
        <w:tab/>
      </w:r>
      <w:r>
        <w:tab/>
        <w:t>3506 W. Brenwick Dr.</w:t>
      </w:r>
    </w:p>
    <w:p w14:paraId="5317177C" w14:textId="0382298E" w:rsidR="003D5E82" w:rsidRDefault="003D5E82" w:rsidP="006A783F">
      <w:pPr>
        <w:pStyle w:val="NoSpacing"/>
      </w:pPr>
      <w:r>
        <w:tab/>
      </w:r>
      <w:r>
        <w:tab/>
        <w:t>Peoria, IL 61614</w:t>
      </w:r>
    </w:p>
    <w:p w14:paraId="12622F8E" w14:textId="77777777" w:rsidR="005B7F10" w:rsidRDefault="005B7F10" w:rsidP="006A783F">
      <w:pPr>
        <w:pStyle w:val="NoSpacing"/>
      </w:pPr>
    </w:p>
    <w:p w14:paraId="00BDB31B" w14:textId="22A6671D" w:rsidR="005B7F10" w:rsidRDefault="005B7F10" w:rsidP="006A783F">
      <w:pPr>
        <w:pStyle w:val="NoSpacing"/>
      </w:pPr>
      <w:r>
        <w:t>Questions</w:t>
      </w:r>
      <w:r w:rsidR="008C0E58">
        <w:t xml:space="preserve">:  Jeff White </w:t>
      </w:r>
      <w:r w:rsidR="00106BF8">
        <w:tab/>
      </w:r>
      <w:r w:rsidR="008C0E58">
        <w:t>309-258-2647</w:t>
      </w:r>
    </w:p>
    <w:p w14:paraId="64CE8F83" w14:textId="40F733CF" w:rsidR="00106BF8" w:rsidRDefault="00106BF8" w:rsidP="006A783F">
      <w:pPr>
        <w:pStyle w:val="NoSpacing"/>
      </w:pPr>
      <w:r>
        <w:tab/>
      </w:r>
      <w:r>
        <w:tab/>
      </w:r>
      <w:r>
        <w:tab/>
        <w:t>jtmjknw@comcast.net</w:t>
      </w:r>
    </w:p>
    <w:p w14:paraId="3F602DB2" w14:textId="7DE7CEF9" w:rsidR="00106BF8" w:rsidRDefault="00106BF8" w:rsidP="006A783F">
      <w:pPr>
        <w:pStyle w:val="NoSpacing"/>
      </w:pPr>
      <w:r>
        <w:tab/>
        <w:t xml:space="preserve">      </w:t>
      </w:r>
      <w:r>
        <w:tab/>
      </w:r>
      <w:r>
        <w:tab/>
      </w:r>
      <w:r>
        <w:tab/>
      </w:r>
    </w:p>
    <w:sectPr w:rsidR="00106BF8" w:rsidSect="00C4168D"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83F"/>
    <w:rsid w:val="000219F2"/>
    <w:rsid w:val="000C3779"/>
    <w:rsid w:val="000D4B84"/>
    <w:rsid w:val="000E509D"/>
    <w:rsid w:val="00106BF8"/>
    <w:rsid w:val="001A6863"/>
    <w:rsid w:val="00280410"/>
    <w:rsid w:val="002954D7"/>
    <w:rsid w:val="002D6114"/>
    <w:rsid w:val="0030190A"/>
    <w:rsid w:val="00367720"/>
    <w:rsid w:val="003C1ACF"/>
    <w:rsid w:val="003D5E82"/>
    <w:rsid w:val="00404654"/>
    <w:rsid w:val="00444507"/>
    <w:rsid w:val="00515471"/>
    <w:rsid w:val="005537F0"/>
    <w:rsid w:val="005939F9"/>
    <w:rsid w:val="005B7F10"/>
    <w:rsid w:val="006A783F"/>
    <w:rsid w:val="00721A7C"/>
    <w:rsid w:val="00740AD1"/>
    <w:rsid w:val="007A6450"/>
    <w:rsid w:val="00803AC4"/>
    <w:rsid w:val="00837D2D"/>
    <w:rsid w:val="008B449F"/>
    <w:rsid w:val="008C0E58"/>
    <w:rsid w:val="00962670"/>
    <w:rsid w:val="00A12F24"/>
    <w:rsid w:val="00A1515D"/>
    <w:rsid w:val="00AF2CB8"/>
    <w:rsid w:val="00B42E35"/>
    <w:rsid w:val="00B86A6D"/>
    <w:rsid w:val="00BE2BC3"/>
    <w:rsid w:val="00C32AB7"/>
    <w:rsid w:val="00C4168D"/>
    <w:rsid w:val="00D22388"/>
    <w:rsid w:val="00DF7984"/>
    <w:rsid w:val="00EB2DEF"/>
    <w:rsid w:val="00F27C6B"/>
    <w:rsid w:val="00F909DF"/>
    <w:rsid w:val="00FF7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41B5E"/>
  <w15:chartTrackingRefBased/>
  <w15:docId w15:val="{6EDC0CCC-412F-43A2-B605-31269F01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78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78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78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78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78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78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78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78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78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78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78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78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78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78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78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78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78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78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A78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A78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78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78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A78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A78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A78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A78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78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78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A783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A78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6A78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28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White</dc:creator>
  <cp:keywords/>
  <dc:description/>
  <cp:lastModifiedBy>Jeff White</cp:lastModifiedBy>
  <cp:revision>4</cp:revision>
  <cp:lastPrinted>2025-05-27T16:13:00Z</cp:lastPrinted>
  <dcterms:created xsi:type="dcterms:W3CDTF">2026-03-31T18:09:00Z</dcterms:created>
  <dcterms:modified xsi:type="dcterms:W3CDTF">2026-05-15T21:24:00Z</dcterms:modified>
</cp:coreProperties>
</file>